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05E60A64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FF22AD">
        <w:rPr>
          <w:rFonts w:ascii="Arial" w:hAnsi="Arial" w:cs="Arial"/>
          <w:b/>
          <w:sz w:val="22"/>
          <w:szCs w:val="22"/>
          <w:u w:val="single"/>
        </w:rPr>
        <w:t xml:space="preserve">Aula presencial/ Orientação de estudo subtração/ Auxilio a tarefa/ Brincadeiras área externa/Elaboração e digitação de relatório </w:t>
      </w:r>
      <w:r w:rsidR="002F1591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1E8FD047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D932BB">
        <w:rPr>
          <w:rFonts w:ascii="Arial" w:hAnsi="Arial" w:cs="Arial"/>
          <w:b/>
          <w:sz w:val="22"/>
          <w:szCs w:val="22"/>
        </w:rPr>
        <w:t>13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D932BB">
        <w:rPr>
          <w:rFonts w:ascii="Arial" w:hAnsi="Arial" w:cs="Arial"/>
          <w:b/>
          <w:sz w:val="22"/>
          <w:szCs w:val="22"/>
        </w:rPr>
        <w:t>12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1F46B8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Gabarrona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D4CA015" w14:textId="07DA86C4" w:rsidR="001B5F18" w:rsidRPr="00704D5B" w:rsidRDefault="002C3BA0" w:rsidP="00D932B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1B5F18">
        <w:rPr>
          <w:rFonts w:ascii="Arial" w:hAnsi="Arial" w:cs="Arial"/>
          <w:sz w:val="22"/>
          <w:szCs w:val="22"/>
        </w:rPr>
        <w:t xml:space="preserve"> </w:t>
      </w:r>
      <w:r w:rsidR="00FF22AD" w:rsidRPr="00FF22AD">
        <w:rPr>
          <w:rFonts w:ascii="Arial" w:hAnsi="Arial" w:cs="Arial"/>
          <w:color w:val="202124"/>
          <w:sz w:val="22"/>
          <w:szCs w:val="22"/>
          <w:shd w:val="clear" w:color="auto" w:fill="FFFFFF"/>
        </w:rPr>
        <w:t>Compreender que a subtração está relacionada à ideia de retirar, separar e reduzir</w:t>
      </w:r>
      <w:r w:rsidR="00FF22AD" w:rsidRPr="00704D5B">
        <w:rPr>
          <w:rFonts w:ascii="Arial" w:hAnsi="Arial" w:cs="Arial"/>
          <w:color w:val="202124"/>
          <w:sz w:val="22"/>
          <w:szCs w:val="22"/>
          <w:shd w:val="clear" w:color="auto" w:fill="FFFFFF"/>
        </w:rPr>
        <w:t>.</w:t>
      </w:r>
    </w:p>
    <w:p w14:paraId="7B5F9296" w14:textId="77777777" w:rsidR="00FF22AD" w:rsidRDefault="00FF22AD" w:rsidP="00D932B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D1394B" w14:textId="491D388E" w:rsidR="00A47876" w:rsidRPr="002B0A67" w:rsidRDefault="00FE41BF" w:rsidP="00D932BB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1B5F18" w:rsidRPr="001B5F18">
        <w:rPr>
          <w:rFonts w:ascii="Arial" w:hAnsi="Arial" w:cs="Arial"/>
          <w:sz w:val="22"/>
          <w:szCs w:val="22"/>
        </w:rPr>
        <w:t xml:space="preserve"> </w:t>
      </w:r>
      <w:bookmarkStart w:id="0" w:name="_Hlk74231652"/>
      <w:r w:rsidR="002B0A67">
        <w:rPr>
          <w:rFonts w:ascii="Arial" w:hAnsi="Arial" w:cs="Arial"/>
          <w:color w:val="202124"/>
          <w:shd w:val="clear" w:color="auto" w:fill="FFFFFF"/>
        </w:rPr>
        <w:t> </w:t>
      </w:r>
      <w:r w:rsidR="002B0A67" w:rsidRPr="002B0A67">
        <w:rPr>
          <w:rFonts w:ascii="Arial" w:hAnsi="Arial" w:cs="Arial"/>
          <w:color w:val="202124"/>
          <w:sz w:val="22"/>
          <w:szCs w:val="22"/>
          <w:shd w:val="clear" w:color="auto" w:fill="FFFFFF"/>
        </w:rPr>
        <w:t>Identificar os códigos e símbolos próprios da matemática. Resolver situações problemas, com valores reais, envolvendo as operações subtração.</w:t>
      </w:r>
    </w:p>
    <w:p w14:paraId="1317B3BA" w14:textId="77777777" w:rsidR="00FF22AD" w:rsidRPr="002421AC" w:rsidRDefault="00FF22AD" w:rsidP="00D932BB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bookmarkEnd w:id="0"/>
    <w:p w14:paraId="4462B57F" w14:textId="19D99112" w:rsidR="00A47876" w:rsidRPr="00FE41BF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CAD7329" w14:textId="77777777" w:rsidR="0020507F" w:rsidRPr="001147EC" w:rsidRDefault="0020507F" w:rsidP="0020507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1527AAFD" w14:textId="27544A5F" w:rsidR="0020507F" w:rsidRDefault="0020507F" w:rsidP="0020507F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Orientação de estudo subtração.</w:t>
      </w:r>
    </w:p>
    <w:p w14:paraId="2DD75D24" w14:textId="77777777" w:rsidR="0020507F" w:rsidRDefault="0020507F" w:rsidP="0020507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Atividades orientadas: </w:t>
      </w:r>
      <w:r>
        <w:rPr>
          <w:rFonts w:ascii="Arial" w:hAnsi="Arial" w:cs="Arial"/>
          <w:sz w:val="22"/>
          <w:szCs w:val="22"/>
        </w:rPr>
        <w:t>vamos conhecer quilômetros por hora, adição e subtração, interpretação de texto história’ três porquinhos ‘, complete as palavras só com vogais.</w:t>
      </w:r>
    </w:p>
    <w:p w14:paraId="3A1CEE84" w14:textId="77777777" w:rsidR="0020507F" w:rsidRDefault="0020507F" w:rsidP="0020507F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Area externa:  bola queimada e futebol. </w:t>
      </w:r>
    </w:p>
    <w:p w14:paraId="02F71FE3" w14:textId="77777777" w:rsidR="0020507F" w:rsidRDefault="0020507F" w:rsidP="0020507F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Elaboração e digitação de relatório. </w:t>
      </w:r>
    </w:p>
    <w:p w14:paraId="74422F3C" w14:textId="017090CB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7339D50" w14:textId="6D79366E" w:rsidR="00657471" w:rsidRDefault="00217372" w:rsidP="00657471">
      <w:pPr>
        <w:jc w:val="both"/>
        <w:rPr>
          <w:rFonts w:ascii="Arial" w:hAnsi="Arial" w:cs="Arial"/>
          <w:bCs/>
          <w:sz w:val="22"/>
          <w:szCs w:val="22"/>
        </w:rPr>
      </w:pPr>
      <w:r w:rsidRPr="0021737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06DDCA09" wp14:editId="020600BA">
            <wp:simplePos x="0" y="0"/>
            <wp:positionH relativeFrom="column">
              <wp:posOffset>1701384</wp:posOffset>
            </wp:positionH>
            <wp:positionV relativeFrom="paragraph">
              <wp:posOffset>133986</wp:posOffset>
            </wp:positionV>
            <wp:extent cx="2806813" cy="680757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9217">
                      <a:off x="0" y="0"/>
                      <a:ext cx="2806813" cy="6807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59D6E7" w14:textId="580C5DD9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04543C35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31D125AD" w:rsidR="00FE41BF" w:rsidRPr="00FE41BF" w:rsidRDefault="0021737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1737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5CD5CC9E" wp14:editId="3B56A375">
            <wp:simplePos x="0" y="0"/>
            <wp:positionH relativeFrom="column">
              <wp:posOffset>2094449</wp:posOffset>
            </wp:positionH>
            <wp:positionV relativeFrom="paragraph">
              <wp:posOffset>71121</wp:posOffset>
            </wp:positionV>
            <wp:extent cx="814980" cy="371631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980" cy="3716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DB68BA" w14:textId="23743D31" w:rsidR="00E42BDC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1DE2403" w14:textId="21A431B5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4F9816" w14:textId="285585F8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4013469" w14:textId="6D449E9F" w:rsidR="00D932BB" w:rsidRDefault="00D932BB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C862AFA" w14:textId="422BA458" w:rsidR="00D932BB" w:rsidRDefault="00D932BB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F4C909F" w14:textId="5754F6A2" w:rsidR="00D932BB" w:rsidRDefault="00D932BB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1867AA4" w14:textId="77777777" w:rsidR="00D932BB" w:rsidRDefault="00D932BB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10FF0D" w14:textId="010F7921" w:rsidR="002A281F" w:rsidRDefault="002A281F" w:rsidP="002B0A6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A69CC9" w14:textId="77777777" w:rsidR="002B0A67" w:rsidRDefault="002B0A67" w:rsidP="002B0A6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6E8624B" w14:textId="432D9188" w:rsidR="002B0A67" w:rsidRPr="00FE41BF" w:rsidRDefault="00D932BB" w:rsidP="002B0A6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2B0A67" w:rsidRPr="002B0A67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B0A67">
        <w:rPr>
          <w:rFonts w:ascii="Arial" w:hAnsi="Arial" w:cs="Arial"/>
          <w:b/>
          <w:sz w:val="22"/>
          <w:szCs w:val="22"/>
          <w:u w:val="single"/>
        </w:rPr>
        <w:t>Aula presencial/ Orientação de estudo subtração/ Auxilio a tarefa/ Brincadeiras área externa</w:t>
      </w:r>
    </w:p>
    <w:p w14:paraId="7C2B5CBF" w14:textId="77777777" w:rsidR="00D932BB" w:rsidRPr="00FE41BF" w:rsidRDefault="00D932BB" w:rsidP="002B0A67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2692121C" w14:textId="01B28DFE" w:rsidR="00D932BB" w:rsidRPr="00FE41BF" w:rsidRDefault="00D932BB" w:rsidP="00D932BB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14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12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CCD866D" w14:textId="77777777" w:rsidR="00D932BB" w:rsidRPr="00FE41BF" w:rsidRDefault="00D932BB" w:rsidP="00D932B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C0E9D8E" w14:textId="77777777" w:rsidR="000C02BC" w:rsidRDefault="00D932BB" w:rsidP="000C02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0C02BC">
        <w:rPr>
          <w:rFonts w:ascii="Arial" w:hAnsi="Arial" w:cs="Arial"/>
          <w:sz w:val="22"/>
          <w:szCs w:val="22"/>
        </w:rPr>
        <w:t>O</w:t>
      </w:r>
      <w:r w:rsidR="000C02BC" w:rsidRPr="00757B42">
        <w:rPr>
          <w:rFonts w:ascii="Arial" w:hAnsi="Arial" w:cs="Arial"/>
          <w:sz w:val="22"/>
          <w:szCs w:val="22"/>
        </w:rPr>
        <w:t xml:space="preserve">ferecer oportunidade de </w:t>
      </w:r>
      <w:r w:rsidR="000C02BC">
        <w:rPr>
          <w:rFonts w:ascii="Arial" w:hAnsi="Arial" w:cs="Arial"/>
          <w:sz w:val="22"/>
          <w:szCs w:val="22"/>
        </w:rPr>
        <w:t>atividades e meios de estudo</w:t>
      </w:r>
      <w:r w:rsidR="000C02BC" w:rsidRPr="00757B42">
        <w:rPr>
          <w:rFonts w:ascii="Arial" w:hAnsi="Arial" w:cs="Arial"/>
          <w:sz w:val="22"/>
          <w:szCs w:val="22"/>
        </w:rPr>
        <w:t xml:space="preserve">, com o propósito de </w:t>
      </w:r>
      <w:r w:rsidR="000C02BC">
        <w:rPr>
          <w:rFonts w:ascii="Arial" w:hAnsi="Arial" w:cs="Arial"/>
          <w:sz w:val="22"/>
          <w:szCs w:val="22"/>
        </w:rPr>
        <w:t>contribuir para aprendizagem dos alunos.</w:t>
      </w:r>
    </w:p>
    <w:p w14:paraId="1FFE0237" w14:textId="47BF2627" w:rsidR="0071797F" w:rsidRDefault="0071797F" w:rsidP="00D932B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045CDF7" w14:textId="77777777" w:rsidR="0071797F" w:rsidRDefault="00D932BB" w:rsidP="0071797F">
      <w:pPr>
        <w:tabs>
          <w:tab w:val="left" w:pos="10814"/>
        </w:tabs>
        <w:rPr>
          <w:rFonts w:ascii="Arial" w:hAnsi="Arial" w:cs="Arial"/>
          <w:color w:val="111111"/>
          <w:sz w:val="22"/>
          <w:szCs w:val="22"/>
          <w:shd w:val="clear" w:color="auto" w:fill="FFFFFF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</w:t>
      </w:r>
      <w:r w:rsidR="0071797F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1B5F18">
        <w:rPr>
          <w:rFonts w:ascii="Arial" w:hAnsi="Arial" w:cs="Arial"/>
          <w:b/>
          <w:sz w:val="22"/>
          <w:szCs w:val="22"/>
          <w:u w:val="single"/>
        </w:rPr>
        <w:t>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71797F">
        <w:rPr>
          <w:rFonts w:ascii="Arial" w:hAnsi="Arial" w:cs="Arial"/>
          <w:color w:val="111111"/>
          <w:sz w:val="22"/>
          <w:szCs w:val="22"/>
          <w:shd w:val="clear" w:color="auto" w:fill="FFFFFF"/>
        </w:rPr>
        <w:t>Identificar encontros vocálicos em palavras.</w:t>
      </w:r>
      <w:r w:rsidR="0071797F" w:rsidRPr="0071797F">
        <w:rPr>
          <w:rFonts w:ascii="Arial" w:hAnsi="Arial" w:cs="Arial"/>
          <w:color w:val="111111"/>
          <w:sz w:val="22"/>
          <w:szCs w:val="22"/>
          <w:shd w:val="clear" w:color="auto" w:fill="FFFFFF"/>
        </w:rPr>
        <w:t xml:space="preserve"> </w:t>
      </w:r>
      <w:r w:rsidR="0071797F">
        <w:rPr>
          <w:rFonts w:ascii="Arial" w:hAnsi="Arial" w:cs="Arial"/>
          <w:color w:val="111111"/>
          <w:sz w:val="22"/>
          <w:szCs w:val="22"/>
          <w:shd w:val="clear" w:color="auto" w:fill="FFFFFF"/>
        </w:rPr>
        <w:t>Identificar encontros consonantais em palavras.</w:t>
      </w:r>
    </w:p>
    <w:p w14:paraId="46425B2B" w14:textId="60FB44CF" w:rsidR="0020507F" w:rsidRPr="002421AC" w:rsidRDefault="0020507F" w:rsidP="00D932BB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0DDB577D" w14:textId="77777777" w:rsidR="00D932BB" w:rsidRPr="00FE41BF" w:rsidRDefault="00D932BB" w:rsidP="00D932B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4D5AFFC" w14:textId="77777777" w:rsidR="0020507F" w:rsidRDefault="0020507F" w:rsidP="0020507F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04CD1B2F" w14:textId="77777777" w:rsidR="0020507F" w:rsidRDefault="0020507F" w:rsidP="0020507F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Orientação de estudo encontro consonantal do r.</w:t>
      </w:r>
    </w:p>
    <w:p w14:paraId="4B989C3C" w14:textId="77777777" w:rsidR="0020507F" w:rsidRPr="001147EC" w:rsidRDefault="0020507F" w:rsidP="0020507F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Atividades orientadas: </w:t>
      </w:r>
      <w:r>
        <w:rPr>
          <w:rFonts w:ascii="Arial" w:hAnsi="Arial" w:cs="Arial"/>
          <w:sz w:val="22"/>
          <w:szCs w:val="22"/>
        </w:rPr>
        <w:t>escreva o número como se lê, fazer a tabuada do 2 a 10, complete com as vogais os nomes das frutas e objetos.</w:t>
      </w:r>
    </w:p>
    <w:p w14:paraId="38AE928C" w14:textId="18A368C3" w:rsidR="0020507F" w:rsidRDefault="0020507F" w:rsidP="0020507F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Area externa: brincadeira livre. </w:t>
      </w:r>
    </w:p>
    <w:p w14:paraId="32B7FF66" w14:textId="77777777" w:rsidR="00D932BB" w:rsidRPr="00FE41BF" w:rsidRDefault="00D932BB" w:rsidP="00D932B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7CDAD3E" w14:textId="77777777" w:rsidR="00D932BB" w:rsidRPr="00FE41BF" w:rsidRDefault="00D932BB" w:rsidP="00D932B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87BFE6A" w14:textId="77777777" w:rsidR="00D932BB" w:rsidRPr="00FE41BF" w:rsidRDefault="00D932BB" w:rsidP="00D932B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7DBE8A6" w14:textId="6B42543C" w:rsidR="00D932BB" w:rsidRPr="00FE41BF" w:rsidRDefault="00D932BB" w:rsidP="00D932B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A78EE5C" w14:textId="6AA67D47" w:rsidR="00D932BB" w:rsidRDefault="00217372" w:rsidP="00D932BB">
      <w:pPr>
        <w:jc w:val="both"/>
        <w:rPr>
          <w:rFonts w:ascii="Arial" w:hAnsi="Arial" w:cs="Arial"/>
          <w:bCs/>
          <w:sz w:val="22"/>
          <w:szCs w:val="22"/>
        </w:rPr>
      </w:pPr>
      <w:r w:rsidRPr="0021737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1F8E8A5B" wp14:editId="0D17C2A6">
            <wp:simplePos x="0" y="0"/>
            <wp:positionH relativeFrom="column">
              <wp:posOffset>1881266</wp:posOffset>
            </wp:positionH>
            <wp:positionV relativeFrom="paragraph">
              <wp:posOffset>133985</wp:posOffset>
            </wp:positionV>
            <wp:extent cx="2806813" cy="680757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9217">
                      <a:off x="0" y="0"/>
                      <a:ext cx="2806813" cy="6807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5D3941" w14:textId="480C1CDA" w:rsidR="00D932BB" w:rsidRPr="00FE41BF" w:rsidRDefault="00D932BB" w:rsidP="00D932BB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F6A59CA" w14:textId="054CA2E9" w:rsidR="00D932BB" w:rsidRPr="00FE41BF" w:rsidRDefault="00D932BB" w:rsidP="00D932BB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E0378CC" w14:textId="681267A2" w:rsidR="00D932BB" w:rsidRPr="00FE41BF" w:rsidRDefault="00217372" w:rsidP="00D932BB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1737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58B569BD" wp14:editId="1AACED08">
            <wp:simplePos x="0" y="0"/>
            <wp:positionH relativeFrom="column">
              <wp:posOffset>2274331</wp:posOffset>
            </wp:positionH>
            <wp:positionV relativeFrom="paragraph">
              <wp:posOffset>71120</wp:posOffset>
            </wp:positionV>
            <wp:extent cx="814980" cy="371631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980" cy="3716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3DD87E" w14:textId="0D9C0501" w:rsidR="00D932BB" w:rsidRDefault="00D932BB" w:rsidP="00D932BB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DA71DF4" w14:textId="77777777" w:rsidR="00D932BB" w:rsidRDefault="00D932BB" w:rsidP="00D932B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BC9A691" w14:textId="0F352516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4DC71D2" w14:textId="18073AF1" w:rsidR="00D932BB" w:rsidRDefault="00D932BB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86CE51F" w14:textId="349ED198" w:rsidR="00D932BB" w:rsidRDefault="00D932BB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BDB8D4F" w14:textId="40C8E86A" w:rsidR="00D932BB" w:rsidRDefault="00D932BB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1D127B3" w14:textId="0FECE4AF" w:rsidR="00D932BB" w:rsidRDefault="00D932BB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E0DBB35" w14:textId="6DE75C2B" w:rsidR="00D932BB" w:rsidRDefault="00D932BB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FC7D8A7" w14:textId="10CF6267" w:rsidR="000C02BC" w:rsidRDefault="000C02BC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FEB3D3" w14:textId="0C459E84" w:rsidR="000C02BC" w:rsidRDefault="000C02BC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5DEE0FA" w14:textId="3269CB69" w:rsidR="000C02BC" w:rsidRDefault="000C02BC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FAD46E6" w14:textId="5585B188" w:rsidR="000C02BC" w:rsidRDefault="000C02BC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4F88F4B" w14:textId="77777777" w:rsidR="000C02BC" w:rsidRDefault="000C02BC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3BAB90B" w14:textId="079F79DD" w:rsidR="00D932BB" w:rsidRPr="00FE41BF" w:rsidRDefault="00D932BB" w:rsidP="00D932B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0C02BC">
        <w:rPr>
          <w:rFonts w:ascii="Arial" w:hAnsi="Arial" w:cs="Arial"/>
          <w:b/>
          <w:sz w:val="22"/>
          <w:szCs w:val="22"/>
          <w:u w:val="single"/>
        </w:rPr>
        <w:t xml:space="preserve">Aula presencial/Conferencia e arquivo de material pedagógico impresso/Orientação de estudo/ Brincadeiras área externa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7D598687" w14:textId="77777777" w:rsidR="00D932BB" w:rsidRPr="00FE41BF" w:rsidRDefault="00D932BB" w:rsidP="00D932B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E8AD756" w14:textId="7CEF07FB" w:rsidR="00D932BB" w:rsidRPr="00FE41BF" w:rsidRDefault="00D932BB" w:rsidP="00D932BB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15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12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5F73E677" w14:textId="77777777" w:rsidR="00D932BB" w:rsidRPr="00FE41BF" w:rsidRDefault="00D932BB" w:rsidP="00D932B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CF2ADFD" w14:textId="0EB15BB3" w:rsidR="00F4495E" w:rsidRDefault="00D932BB" w:rsidP="00F4495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F4495E">
        <w:rPr>
          <w:rFonts w:ascii="Arial" w:hAnsi="Arial" w:cs="Arial"/>
          <w:sz w:val="22"/>
          <w:szCs w:val="22"/>
        </w:rPr>
        <w:t>C</w:t>
      </w:r>
      <w:r w:rsidR="00F4495E" w:rsidRPr="00757B42">
        <w:rPr>
          <w:rFonts w:ascii="Arial" w:hAnsi="Arial" w:cs="Arial"/>
          <w:sz w:val="22"/>
          <w:szCs w:val="22"/>
        </w:rPr>
        <w:t xml:space="preserve">om o propósito de </w:t>
      </w:r>
      <w:r w:rsidR="00F4495E">
        <w:rPr>
          <w:rFonts w:ascii="Arial" w:hAnsi="Arial" w:cs="Arial"/>
          <w:sz w:val="22"/>
          <w:szCs w:val="22"/>
        </w:rPr>
        <w:t>contribuir para aprendizagem dos alunos.</w:t>
      </w:r>
      <w:r w:rsidR="005F7D44" w:rsidRPr="005F7D44">
        <w:rPr>
          <w:rFonts w:ascii="Arial" w:hAnsi="Arial" w:cs="Arial"/>
          <w:sz w:val="22"/>
          <w:szCs w:val="22"/>
        </w:rPr>
        <w:t xml:space="preserve"> </w:t>
      </w:r>
      <w:r w:rsidR="005F7D44">
        <w:rPr>
          <w:rFonts w:ascii="Arial" w:hAnsi="Arial" w:cs="Arial"/>
          <w:sz w:val="22"/>
          <w:szCs w:val="22"/>
        </w:rPr>
        <w:t>Através das brincadeiras desenvolver a s</w:t>
      </w:r>
      <w:r w:rsidR="005F7D44" w:rsidRPr="00B62828">
        <w:rPr>
          <w:rFonts w:ascii="Arial" w:hAnsi="Arial" w:cs="Arial"/>
          <w:sz w:val="22"/>
          <w:szCs w:val="22"/>
        </w:rPr>
        <w:t xml:space="preserve">ocialização, </w:t>
      </w:r>
      <w:r w:rsidR="005F7D44">
        <w:rPr>
          <w:rFonts w:ascii="Arial" w:hAnsi="Arial" w:cs="Arial"/>
          <w:sz w:val="22"/>
          <w:szCs w:val="22"/>
        </w:rPr>
        <w:t>c</w:t>
      </w:r>
      <w:r w:rsidR="005F7D44" w:rsidRPr="00B62828">
        <w:rPr>
          <w:rFonts w:ascii="Arial" w:hAnsi="Arial" w:cs="Arial"/>
          <w:sz w:val="22"/>
          <w:szCs w:val="22"/>
        </w:rPr>
        <w:t xml:space="preserve">ondicionamento físico, </w:t>
      </w:r>
      <w:r w:rsidR="005F7D44">
        <w:rPr>
          <w:rFonts w:ascii="Arial" w:hAnsi="Arial" w:cs="Arial"/>
          <w:sz w:val="22"/>
          <w:szCs w:val="22"/>
        </w:rPr>
        <w:t>a</w:t>
      </w:r>
      <w:r w:rsidR="005F7D44" w:rsidRPr="00B62828">
        <w:rPr>
          <w:rFonts w:ascii="Arial" w:hAnsi="Arial" w:cs="Arial"/>
          <w:sz w:val="22"/>
          <w:szCs w:val="22"/>
        </w:rPr>
        <w:t xml:space="preserve">gilidade, </w:t>
      </w:r>
      <w:r w:rsidR="005F7D44">
        <w:rPr>
          <w:rFonts w:ascii="Arial" w:hAnsi="Arial" w:cs="Arial"/>
          <w:sz w:val="22"/>
          <w:szCs w:val="22"/>
        </w:rPr>
        <w:t>a</w:t>
      </w:r>
      <w:r w:rsidR="005F7D44" w:rsidRPr="00B62828">
        <w:rPr>
          <w:rFonts w:ascii="Arial" w:hAnsi="Arial" w:cs="Arial"/>
          <w:sz w:val="22"/>
          <w:szCs w:val="22"/>
        </w:rPr>
        <w:t>tenç</w:t>
      </w:r>
      <w:r w:rsidR="005F7D44">
        <w:rPr>
          <w:rFonts w:ascii="Arial" w:hAnsi="Arial" w:cs="Arial"/>
          <w:sz w:val="22"/>
          <w:szCs w:val="22"/>
        </w:rPr>
        <w:t>ão.</w:t>
      </w:r>
    </w:p>
    <w:p w14:paraId="44D375DE" w14:textId="77777777" w:rsidR="000C02BC" w:rsidRDefault="000C02BC" w:rsidP="00D932B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7E15761" w14:textId="32188628" w:rsidR="000C02BC" w:rsidRDefault="00D932BB" w:rsidP="00F4495E">
      <w:pPr>
        <w:tabs>
          <w:tab w:val="left" w:pos="10814"/>
        </w:tabs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F4495E" w:rsidRPr="00F4495E">
        <w:rPr>
          <w:rFonts w:ascii="Arial" w:hAnsi="Arial" w:cs="Arial"/>
          <w:color w:val="202124"/>
          <w:sz w:val="22"/>
          <w:szCs w:val="22"/>
          <w:shd w:val="clear" w:color="auto" w:fill="FFFFFF"/>
        </w:rPr>
        <w:t>Reconhecer os dígrafos e os encontros consonantais, quanto a estrutura de letra e fonemas.</w:t>
      </w:r>
    </w:p>
    <w:p w14:paraId="71DF89D0" w14:textId="77777777" w:rsidR="00F4495E" w:rsidRPr="002421AC" w:rsidRDefault="00F4495E" w:rsidP="00F4495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1126CFC" w14:textId="77777777" w:rsidR="00D932BB" w:rsidRPr="00FE41BF" w:rsidRDefault="00D932BB" w:rsidP="00D932B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29CD76F" w14:textId="77777777" w:rsidR="007B11C2" w:rsidRDefault="007B11C2" w:rsidP="007B11C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26016A95" w14:textId="77777777" w:rsidR="007B11C2" w:rsidRDefault="007B11C2" w:rsidP="007B11C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Conferencia e arquivo de material pedagógico impresso.</w:t>
      </w:r>
    </w:p>
    <w:p w14:paraId="1F62A4E1" w14:textId="77777777" w:rsidR="007B11C2" w:rsidRDefault="007B11C2" w:rsidP="007B11C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Orientação de estudo encontro consonantal do r.</w:t>
      </w:r>
    </w:p>
    <w:p w14:paraId="1C644F73" w14:textId="77777777" w:rsidR="007B11C2" w:rsidRDefault="007B11C2" w:rsidP="007B11C2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Área externa: brincadeira com corda e amarelinha.</w:t>
      </w:r>
    </w:p>
    <w:p w14:paraId="317045A2" w14:textId="5AB63D8E" w:rsidR="00D932BB" w:rsidRPr="00FE41BF" w:rsidRDefault="00D932BB" w:rsidP="007B11C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B2C3344" w14:textId="77777777" w:rsidR="00D932BB" w:rsidRPr="00FE41BF" w:rsidRDefault="00D932BB" w:rsidP="00D932B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B78242" w14:textId="77777777" w:rsidR="00D932BB" w:rsidRPr="00FE41BF" w:rsidRDefault="00D932BB" w:rsidP="00D932B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00CED8E" w14:textId="38DDA6D8" w:rsidR="00D932BB" w:rsidRDefault="00217372" w:rsidP="00D932BB">
      <w:pPr>
        <w:jc w:val="both"/>
        <w:rPr>
          <w:rFonts w:ascii="Arial" w:hAnsi="Arial" w:cs="Arial"/>
          <w:bCs/>
          <w:sz w:val="22"/>
          <w:szCs w:val="22"/>
        </w:rPr>
      </w:pPr>
      <w:r w:rsidRPr="0021737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6F4D414C" wp14:editId="37A978AF">
            <wp:simplePos x="0" y="0"/>
            <wp:positionH relativeFrom="column">
              <wp:posOffset>1851286</wp:posOffset>
            </wp:positionH>
            <wp:positionV relativeFrom="paragraph">
              <wp:posOffset>133986</wp:posOffset>
            </wp:positionV>
            <wp:extent cx="2806813" cy="680757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9217">
                      <a:off x="0" y="0"/>
                      <a:ext cx="2806813" cy="6807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021052" w14:textId="29DEB6BF" w:rsidR="00D932BB" w:rsidRPr="00FE41BF" w:rsidRDefault="00D932BB" w:rsidP="00D932BB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6938C1F3" w14:textId="0FB493AD" w:rsidR="00D932BB" w:rsidRPr="00FE41BF" w:rsidRDefault="00D932BB" w:rsidP="00D932BB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1757C8F" w14:textId="1D920EF8" w:rsidR="00D932BB" w:rsidRPr="00FE41BF" w:rsidRDefault="00217372" w:rsidP="00D932BB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1737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7A9BDD1F" wp14:editId="7B87AF4E">
            <wp:simplePos x="0" y="0"/>
            <wp:positionH relativeFrom="column">
              <wp:posOffset>2244351</wp:posOffset>
            </wp:positionH>
            <wp:positionV relativeFrom="paragraph">
              <wp:posOffset>71121</wp:posOffset>
            </wp:positionV>
            <wp:extent cx="814980" cy="371631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980" cy="3716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38562F" w14:textId="77777777" w:rsidR="00D932BB" w:rsidRDefault="00D932BB" w:rsidP="00D932BB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34F39EB" w14:textId="77777777" w:rsidR="00D932BB" w:rsidRDefault="00D932BB" w:rsidP="00D932B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666759C" w14:textId="016DB4FB" w:rsidR="00D932BB" w:rsidRDefault="00D932BB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8C4B508" w14:textId="5D61E86B" w:rsidR="00D932BB" w:rsidRDefault="00D932BB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01E477C" w14:textId="74A92820" w:rsidR="00D932BB" w:rsidRDefault="00D932BB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87549CA" w14:textId="669C8F17" w:rsidR="00D932BB" w:rsidRDefault="00D932BB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F2A54DA" w14:textId="3605ED76" w:rsidR="00D932BB" w:rsidRDefault="00D932BB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C739F89" w14:textId="1ABC122E" w:rsidR="00D932BB" w:rsidRDefault="00D932BB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C122629" w14:textId="1F4EB642" w:rsidR="00D932BB" w:rsidRDefault="00D932BB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67C1768" w14:textId="31CFC6D8" w:rsidR="00D932BB" w:rsidRDefault="00D932BB" w:rsidP="005F7D44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B0C209E" w14:textId="77777777" w:rsidR="005F7D44" w:rsidRDefault="005F7D44" w:rsidP="005F7D44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8F4B799" w14:textId="6F345261" w:rsidR="00D932BB" w:rsidRDefault="00D932BB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6108A75" w14:textId="6E592AFF" w:rsidR="00D932BB" w:rsidRPr="00FE41BF" w:rsidRDefault="00D932BB" w:rsidP="005F7D44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5F7D44">
        <w:rPr>
          <w:rFonts w:ascii="Arial" w:hAnsi="Arial" w:cs="Arial"/>
          <w:b/>
          <w:sz w:val="22"/>
          <w:szCs w:val="22"/>
          <w:u w:val="single"/>
        </w:rPr>
        <w:t xml:space="preserve">Aula presencial/Conferencia e arquivo de material pedagógico impresso/Orientação de estudo/ inseri fotos no relatório de execução </w:t>
      </w:r>
    </w:p>
    <w:p w14:paraId="639C82C5" w14:textId="77777777" w:rsidR="00D932BB" w:rsidRPr="00FE41BF" w:rsidRDefault="00D932BB" w:rsidP="00D932B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0651985C" w14:textId="11286C55" w:rsidR="00D932BB" w:rsidRPr="00FE41BF" w:rsidRDefault="00D932BB" w:rsidP="00D932BB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16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12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34EBE45" w14:textId="77777777" w:rsidR="00D932BB" w:rsidRPr="00FE41BF" w:rsidRDefault="00D932BB" w:rsidP="00D932B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EE5FD0F" w14:textId="41AB2BC1" w:rsidR="00D932BB" w:rsidRPr="00260CD8" w:rsidRDefault="00D932BB" w:rsidP="00D932B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260CD8" w:rsidRPr="00260CD8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Utilizar as propriedades das operações para desenvolver estratégias de cálculo. </w:t>
      </w:r>
    </w:p>
    <w:p w14:paraId="654E1C29" w14:textId="77777777" w:rsidR="005F7D44" w:rsidRDefault="005F7D44" w:rsidP="00D932B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82A17CB" w14:textId="44856292" w:rsidR="00D932BB" w:rsidRPr="00260CD8" w:rsidRDefault="00D932BB" w:rsidP="00D932BB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260CD8" w:rsidRPr="00260CD8">
        <w:rPr>
          <w:rFonts w:ascii="Arial" w:hAnsi="Arial" w:cs="Arial"/>
          <w:sz w:val="22"/>
          <w:szCs w:val="22"/>
        </w:rPr>
        <w:t>Re</w:t>
      </w:r>
      <w:r w:rsidR="00260CD8" w:rsidRPr="00260CD8">
        <w:rPr>
          <w:rFonts w:ascii="Arial" w:hAnsi="Arial" w:cs="Arial"/>
          <w:color w:val="202124"/>
          <w:sz w:val="22"/>
          <w:szCs w:val="22"/>
          <w:shd w:val="clear" w:color="auto" w:fill="FFFFFF"/>
        </w:rPr>
        <w:t>solver problemas matemáticos que envolvam as quatro operações:</w:t>
      </w:r>
      <w:r w:rsidR="00260CD8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</w:t>
      </w:r>
      <w:r w:rsidR="00260CD8" w:rsidRPr="00260CD8">
        <w:rPr>
          <w:rFonts w:ascii="Arial" w:hAnsi="Arial" w:cs="Arial"/>
          <w:color w:val="202124"/>
          <w:sz w:val="22"/>
          <w:szCs w:val="22"/>
          <w:shd w:val="clear" w:color="auto" w:fill="FFFFFF"/>
        </w:rPr>
        <w:t>multiplicação e divisão</w:t>
      </w:r>
      <w:r w:rsidR="00260CD8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. </w:t>
      </w:r>
      <w:r w:rsidR="00260CD8" w:rsidRPr="00260CD8">
        <w:rPr>
          <w:rFonts w:ascii="Arial" w:hAnsi="Arial" w:cs="Arial"/>
          <w:color w:val="202124"/>
          <w:sz w:val="22"/>
          <w:szCs w:val="22"/>
          <w:shd w:val="clear" w:color="auto" w:fill="FFFFFF"/>
        </w:rPr>
        <w:t>Identificar em uma divisão exata e não exata </w:t>
      </w:r>
    </w:p>
    <w:p w14:paraId="5E52A27B" w14:textId="77777777" w:rsidR="005F7D44" w:rsidRPr="002421AC" w:rsidRDefault="005F7D44" w:rsidP="00D932BB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61DFB484" w14:textId="77777777" w:rsidR="00D932BB" w:rsidRPr="00FE41BF" w:rsidRDefault="00D932BB" w:rsidP="00D932B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1763954" w14:textId="77777777" w:rsidR="00260CD8" w:rsidRDefault="00260CD8" w:rsidP="00260CD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3F823624" w14:textId="77777777" w:rsidR="00260CD8" w:rsidRDefault="00260CD8" w:rsidP="00260CD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Conferencia e arquivo de material pedagógico impresso.</w:t>
      </w:r>
    </w:p>
    <w:p w14:paraId="0163C8C4" w14:textId="77777777" w:rsidR="00260CD8" w:rsidRDefault="00260CD8" w:rsidP="00260CD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Orientação de estudo divisão e multiplicação.</w:t>
      </w:r>
    </w:p>
    <w:p w14:paraId="6C19B7D4" w14:textId="77777777" w:rsidR="00260CD8" w:rsidRPr="00FE41BF" w:rsidRDefault="00260CD8" w:rsidP="00260CD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49123D">
        <w:rPr>
          <w:rFonts w:ascii="Arial" w:hAnsi="Arial" w:cs="Arial"/>
          <w:bCs/>
          <w:sz w:val="22"/>
          <w:szCs w:val="22"/>
        </w:rPr>
        <w:t>Inseri fotos no relatório de</w:t>
      </w:r>
      <w:r>
        <w:rPr>
          <w:rFonts w:ascii="Arial" w:hAnsi="Arial" w:cs="Arial"/>
          <w:bCs/>
          <w:sz w:val="22"/>
          <w:szCs w:val="22"/>
        </w:rPr>
        <w:t xml:space="preserve"> execução.</w:t>
      </w:r>
    </w:p>
    <w:p w14:paraId="5E1D09C3" w14:textId="77777777" w:rsidR="00D932BB" w:rsidRPr="00FE41BF" w:rsidRDefault="00D932BB" w:rsidP="00D932B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B0C6791" w14:textId="77777777" w:rsidR="00D932BB" w:rsidRPr="00FE41BF" w:rsidRDefault="00D932BB" w:rsidP="00D932B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5EDE477" w14:textId="0438E930" w:rsidR="00D932BB" w:rsidRPr="00FE41BF" w:rsidRDefault="00D932BB" w:rsidP="007B11C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2628B50" w14:textId="77777777" w:rsidR="00D932BB" w:rsidRPr="00FE41BF" w:rsidRDefault="00D932BB" w:rsidP="00D932B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9874CFD" w14:textId="3A4AE16A" w:rsidR="00D932BB" w:rsidRDefault="00217372" w:rsidP="00D932BB">
      <w:pPr>
        <w:jc w:val="both"/>
        <w:rPr>
          <w:rFonts w:ascii="Arial" w:hAnsi="Arial" w:cs="Arial"/>
          <w:bCs/>
          <w:sz w:val="22"/>
          <w:szCs w:val="22"/>
        </w:rPr>
      </w:pPr>
      <w:r w:rsidRPr="0021737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594AE790" wp14:editId="64759520">
            <wp:simplePos x="0" y="0"/>
            <wp:positionH relativeFrom="column">
              <wp:posOffset>1678899</wp:posOffset>
            </wp:positionH>
            <wp:positionV relativeFrom="paragraph">
              <wp:posOffset>133985</wp:posOffset>
            </wp:positionV>
            <wp:extent cx="2806813" cy="680757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9217">
                      <a:off x="0" y="0"/>
                      <a:ext cx="2806813" cy="6807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A13FFB" w14:textId="42A7CC06" w:rsidR="00D932BB" w:rsidRPr="00FE41BF" w:rsidRDefault="00D932BB" w:rsidP="00D932BB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33205142" w14:textId="759DF07E" w:rsidR="00D932BB" w:rsidRPr="00FE41BF" w:rsidRDefault="00D932BB" w:rsidP="00D932BB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79DA18FB" w14:textId="52037F1B" w:rsidR="00D932BB" w:rsidRPr="00FE41BF" w:rsidRDefault="00217372" w:rsidP="00D932BB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1737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57877934" wp14:editId="0DE6C605">
            <wp:simplePos x="0" y="0"/>
            <wp:positionH relativeFrom="column">
              <wp:posOffset>2071964</wp:posOffset>
            </wp:positionH>
            <wp:positionV relativeFrom="paragraph">
              <wp:posOffset>71120</wp:posOffset>
            </wp:positionV>
            <wp:extent cx="814980" cy="371631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980" cy="3716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FD4461" w14:textId="795BCE3A" w:rsidR="00D932BB" w:rsidRDefault="00D932BB" w:rsidP="00D932BB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53505FF" w14:textId="77777777" w:rsidR="00D932BB" w:rsidRDefault="00D932BB" w:rsidP="00D932B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5493F5C" w14:textId="2E33C96D" w:rsidR="00D932BB" w:rsidRDefault="00D932BB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3C32082" w14:textId="3FC2E0C3" w:rsidR="00D932BB" w:rsidRDefault="00D932BB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23561E5" w14:textId="44F96BDA" w:rsidR="00D932BB" w:rsidRDefault="00D932BB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FAB65FC" w14:textId="5D743B94" w:rsidR="00D932BB" w:rsidRDefault="00D932BB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C341903" w14:textId="45B02C94" w:rsidR="00D932BB" w:rsidRDefault="00D932BB" w:rsidP="00474E6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2AB1537" w14:textId="4859A497" w:rsidR="00D932BB" w:rsidRDefault="00D932BB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E73E420" w14:textId="7376EF6F" w:rsidR="00D932BB" w:rsidRDefault="00D932BB" w:rsidP="00474E6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4CC68B7" w14:textId="77777777" w:rsidR="00474E6F" w:rsidRDefault="00474E6F" w:rsidP="00474E6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412737F" w14:textId="42E5A933" w:rsidR="00D932BB" w:rsidRDefault="00D932BB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94008D6" w14:textId="5B59D9AE" w:rsidR="00D932BB" w:rsidRPr="00FE41BF" w:rsidRDefault="00D932BB" w:rsidP="001821A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1821A3">
        <w:rPr>
          <w:rFonts w:ascii="Arial" w:hAnsi="Arial" w:cs="Arial"/>
          <w:b/>
          <w:sz w:val="22"/>
          <w:szCs w:val="22"/>
          <w:u w:val="single"/>
        </w:rPr>
        <w:t xml:space="preserve">Aula presencial/Conferencia e arquivo de material pedagógico impresso/Brincadeiras/ </w:t>
      </w:r>
      <w:r w:rsidR="00974967">
        <w:rPr>
          <w:rFonts w:ascii="Arial" w:hAnsi="Arial" w:cs="Arial"/>
          <w:b/>
          <w:sz w:val="22"/>
          <w:szCs w:val="22"/>
          <w:u w:val="single"/>
        </w:rPr>
        <w:t>E</w:t>
      </w:r>
      <w:r w:rsidR="001821A3">
        <w:rPr>
          <w:rFonts w:ascii="Arial" w:hAnsi="Arial" w:cs="Arial"/>
          <w:b/>
          <w:sz w:val="22"/>
          <w:szCs w:val="22"/>
          <w:u w:val="single"/>
        </w:rPr>
        <w:t xml:space="preserve">laboração e digitação de relatório </w:t>
      </w:r>
    </w:p>
    <w:p w14:paraId="189FC918" w14:textId="77777777" w:rsidR="00D932BB" w:rsidRPr="00FE41BF" w:rsidRDefault="00D932BB" w:rsidP="00D932B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4F25EE8" w14:textId="228AC544" w:rsidR="00D932BB" w:rsidRPr="00FE41BF" w:rsidRDefault="00D932BB" w:rsidP="00D932BB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17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12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12FC52C" w14:textId="77777777" w:rsidR="00D932BB" w:rsidRPr="00FE41BF" w:rsidRDefault="00D932BB" w:rsidP="00D932B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0ABE920" w14:textId="495517EF" w:rsidR="00D932BB" w:rsidRDefault="00D932BB" w:rsidP="00D932B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D22143" w:rsidRPr="00570F8A">
        <w:rPr>
          <w:rFonts w:ascii="Arial" w:hAnsi="Arial" w:cs="Arial"/>
          <w:color w:val="202124"/>
          <w:sz w:val="22"/>
          <w:szCs w:val="22"/>
          <w:shd w:val="clear" w:color="auto" w:fill="FFFFFF"/>
        </w:rPr>
        <w:t>Oferecer atividades complementares e estratégias que orientem e apoiem os alunos em suas práticas de estudo.</w:t>
      </w:r>
    </w:p>
    <w:p w14:paraId="7A8A9FFA" w14:textId="77777777" w:rsidR="001821A3" w:rsidRDefault="001821A3" w:rsidP="00D932B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35B87CC" w14:textId="4D603F38" w:rsidR="00D22143" w:rsidRPr="00C35282" w:rsidRDefault="00D932BB" w:rsidP="00974967">
      <w:pPr>
        <w:pStyle w:val="SemEspaamento"/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D22143" w:rsidRPr="00C35282">
        <w:rPr>
          <w:rFonts w:ascii="Arial" w:hAnsi="Arial" w:cs="Arial"/>
          <w:color w:val="202124"/>
          <w:sz w:val="22"/>
          <w:szCs w:val="22"/>
          <w:shd w:val="clear" w:color="auto" w:fill="FFFFFF"/>
        </w:rPr>
        <w:t>Auxiliar os alunos com queixa de baixo rendimento acadêmico</w:t>
      </w:r>
      <w:r w:rsidR="00974967">
        <w:rPr>
          <w:rFonts w:ascii="Arial" w:hAnsi="Arial" w:cs="Arial"/>
          <w:color w:val="202124"/>
          <w:sz w:val="22"/>
          <w:szCs w:val="22"/>
          <w:shd w:val="clear" w:color="auto" w:fill="FFFFFF"/>
        </w:rPr>
        <w:t>. Relatar as atividades desenvolvidas diariamente.</w:t>
      </w:r>
    </w:p>
    <w:p w14:paraId="2860D446" w14:textId="77777777" w:rsidR="001821A3" w:rsidRPr="002421AC" w:rsidRDefault="001821A3" w:rsidP="00D932BB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150DAB0C" w14:textId="77777777" w:rsidR="00D932BB" w:rsidRPr="00FE41BF" w:rsidRDefault="00D932BB" w:rsidP="00D932B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9FEF934" w14:textId="77777777" w:rsidR="007B11C2" w:rsidRDefault="007B11C2" w:rsidP="007B11C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15AB0281" w14:textId="77777777" w:rsidR="007B11C2" w:rsidRDefault="007B11C2" w:rsidP="007B11C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Conferencia e arquivo de material pedagógico impresso.</w:t>
      </w:r>
    </w:p>
    <w:p w14:paraId="491AEA42" w14:textId="026C8D29" w:rsidR="00474E6F" w:rsidRDefault="00474E6F" w:rsidP="007B11C2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Brincadeiras: jogo do conhecimento, forca e jogo da velha.</w:t>
      </w:r>
    </w:p>
    <w:p w14:paraId="4867AC2C" w14:textId="67948E10" w:rsidR="00D932BB" w:rsidRPr="00FE41BF" w:rsidRDefault="007B11C2" w:rsidP="007B11C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relatório.</w:t>
      </w:r>
    </w:p>
    <w:p w14:paraId="4C44F265" w14:textId="77777777" w:rsidR="00D932BB" w:rsidRPr="00FE41BF" w:rsidRDefault="00D932BB" w:rsidP="00D932B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C13E170" w14:textId="77777777" w:rsidR="00D932BB" w:rsidRPr="00FE41BF" w:rsidRDefault="00D932BB" w:rsidP="00D932B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1BC49DF" w14:textId="77777777" w:rsidR="00D932BB" w:rsidRPr="00FE41BF" w:rsidRDefault="00D932BB" w:rsidP="00D932B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F6AD517" w14:textId="64421877" w:rsidR="00D932BB" w:rsidRDefault="00217372" w:rsidP="00D932BB">
      <w:pPr>
        <w:jc w:val="both"/>
        <w:rPr>
          <w:rFonts w:ascii="Arial" w:hAnsi="Arial" w:cs="Arial"/>
          <w:bCs/>
          <w:sz w:val="22"/>
          <w:szCs w:val="22"/>
        </w:rPr>
      </w:pPr>
      <w:bookmarkStart w:id="1" w:name="_GoBack"/>
      <w:r w:rsidRPr="0021737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70AEBFF6" wp14:editId="39A75146">
            <wp:simplePos x="0" y="0"/>
            <wp:positionH relativeFrom="column">
              <wp:posOffset>1738859</wp:posOffset>
            </wp:positionH>
            <wp:positionV relativeFrom="paragraph">
              <wp:posOffset>133985</wp:posOffset>
            </wp:positionV>
            <wp:extent cx="2806813" cy="680757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9217">
                      <a:off x="0" y="0"/>
                      <a:ext cx="2806813" cy="6807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7DAE8C" w14:textId="49C6A203" w:rsidR="00D932BB" w:rsidRPr="00FE41BF" w:rsidRDefault="00D932BB" w:rsidP="00D932BB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109DE683" w14:textId="22F8D407" w:rsidR="00D932BB" w:rsidRPr="00FE41BF" w:rsidRDefault="00D932BB" w:rsidP="00D932BB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4A0E52B" w14:textId="3EEACB10" w:rsidR="00D932BB" w:rsidRPr="00FE41BF" w:rsidRDefault="00217372" w:rsidP="00D932BB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17372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5E312AC9" wp14:editId="24063879">
            <wp:simplePos x="0" y="0"/>
            <wp:positionH relativeFrom="column">
              <wp:posOffset>2131924</wp:posOffset>
            </wp:positionH>
            <wp:positionV relativeFrom="paragraph">
              <wp:posOffset>71120</wp:posOffset>
            </wp:positionV>
            <wp:extent cx="814980" cy="371631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980" cy="3716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p w14:paraId="7B845139" w14:textId="6D3BD30B" w:rsidR="00D932BB" w:rsidRDefault="00D932BB" w:rsidP="00D932BB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E2CF72A" w14:textId="77777777" w:rsidR="00D932BB" w:rsidRDefault="00D932BB" w:rsidP="00D932B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F98F01A" w14:textId="77777777" w:rsidR="00D932BB" w:rsidRDefault="00D932BB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B98BEB" w14:textId="77777777" w:rsidR="0074383D" w:rsidRPr="00FE41BF" w:rsidRDefault="007438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74383D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F36D5" w14:textId="77777777" w:rsidR="00403ADF" w:rsidRDefault="00403ADF" w:rsidP="00172C90">
      <w:r>
        <w:separator/>
      </w:r>
    </w:p>
  </w:endnote>
  <w:endnote w:type="continuationSeparator" w:id="0">
    <w:p w14:paraId="5A11FD5E" w14:textId="77777777" w:rsidR="00403ADF" w:rsidRDefault="00403AD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C0B26" w14:textId="77777777" w:rsidR="00403ADF" w:rsidRDefault="00403ADF" w:rsidP="00172C90">
      <w:r>
        <w:separator/>
      </w:r>
    </w:p>
  </w:footnote>
  <w:footnote w:type="continuationSeparator" w:id="0">
    <w:p w14:paraId="6FC4C356" w14:textId="77777777" w:rsidR="00403ADF" w:rsidRDefault="00403AD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76023"/>
    <w:multiLevelType w:val="hybridMultilevel"/>
    <w:tmpl w:val="D83612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A11EC"/>
    <w:multiLevelType w:val="hybridMultilevel"/>
    <w:tmpl w:val="DDB650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C574F2"/>
    <w:multiLevelType w:val="hybridMultilevel"/>
    <w:tmpl w:val="97587C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9"/>
  </w:num>
  <w:num w:numId="7">
    <w:abstractNumId w:val="2"/>
  </w:num>
  <w:num w:numId="8">
    <w:abstractNumId w:val="4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4B0D"/>
    <w:rsid w:val="00064F00"/>
    <w:rsid w:val="000773DC"/>
    <w:rsid w:val="00081A32"/>
    <w:rsid w:val="000A7668"/>
    <w:rsid w:val="000C02BC"/>
    <w:rsid w:val="000C4C01"/>
    <w:rsid w:val="001313ED"/>
    <w:rsid w:val="001324AC"/>
    <w:rsid w:val="00134C6F"/>
    <w:rsid w:val="00135227"/>
    <w:rsid w:val="00172C90"/>
    <w:rsid w:val="001821A3"/>
    <w:rsid w:val="001A6833"/>
    <w:rsid w:val="001B5F18"/>
    <w:rsid w:val="001C539C"/>
    <w:rsid w:val="001D0CEB"/>
    <w:rsid w:val="001F29B9"/>
    <w:rsid w:val="001F46B8"/>
    <w:rsid w:val="0020507F"/>
    <w:rsid w:val="00217372"/>
    <w:rsid w:val="00260CD8"/>
    <w:rsid w:val="002A281F"/>
    <w:rsid w:val="002B0A67"/>
    <w:rsid w:val="002B47A7"/>
    <w:rsid w:val="002B767F"/>
    <w:rsid w:val="002C3BA0"/>
    <w:rsid w:val="002D007E"/>
    <w:rsid w:val="002F1591"/>
    <w:rsid w:val="0031758A"/>
    <w:rsid w:val="00357B11"/>
    <w:rsid w:val="0036201D"/>
    <w:rsid w:val="003878B1"/>
    <w:rsid w:val="003B637B"/>
    <w:rsid w:val="003C370E"/>
    <w:rsid w:val="003D6ADD"/>
    <w:rsid w:val="00403ADF"/>
    <w:rsid w:val="00474E6F"/>
    <w:rsid w:val="004E51B3"/>
    <w:rsid w:val="004F4A72"/>
    <w:rsid w:val="00566921"/>
    <w:rsid w:val="00567F97"/>
    <w:rsid w:val="005C4DAD"/>
    <w:rsid w:val="005C714A"/>
    <w:rsid w:val="005E7A25"/>
    <w:rsid w:val="005F7D44"/>
    <w:rsid w:val="006531A3"/>
    <w:rsid w:val="00657471"/>
    <w:rsid w:val="006B7CE5"/>
    <w:rsid w:val="006D2C86"/>
    <w:rsid w:val="0070198C"/>
    <w:rsid w:val="00704D5B"/>
    <w:rsid w:val="00713079"/>
    <w:rsid w:val="0071797F"/>
    <w:rsid w:val="00726937"/>
    <w:rsid w:val="0074383D"/>
    <w:rsid w:val="00753ABA"/>
    <w:rsid w:val="00792DC9"/>
    <w:rsid w:val="007A2DED"/>
    <w:rsid w:val="007B11C2"/>
    <w:rsid w:val="007E2EA9"/>
    <w:rsid w:val="007E322F"/>
    <w:rsid w:val="00835203"/>
    <w:rsid w:val="008F068D"/>
    <w:rsid w:val="00907C15"/>
    <w:rsid w:val="00974506"/>
    <w:rsid w:val="00974967"/>
    <w:rsid w:val="00A303E0"/>
    <w:rsid w:val="00A47876"/>
    <w:rsid w:val="00A72B2C"/>
    <w:rsid w:val="00A863BD"/>
    <w:rsid w:val="00AE4C18"/>
    <w:rsid w:val="00AF0D2B"/>
    <w:rsid w:val="00B63523"/>
    <w:rsid w:val="00B9566A"/>
    <w:rsid w:val="00B95931"/>
    <w:rsid w:val="00BC013C"/>
    <w:rsid w:val="00C5767A"/>
    <w:rsid w:val="00C67F16"/>
    <w:rsid w:val="00C82505"/>
    <w:rsid w:val="00CD74A8"/>
    <w:rsid w:val="00D22143"/>
    <w:rsid w:val="00D932BB"/>
    <w:rsid w:val="00D97347"/>
    <w:rsid w:val="00DC1EB3"/>
    <w:rsid w:val="00DC51C4"/>
    <w:rsid w:val="00DE3E67"/>
    <w:rsid w:val="00E079CF"/>
    <w:rsid w:val="00E31375"/>
    <w:rsid w:val="00E42BDC"/>
    <w:rsid w:val="00E6662D"/>
    <w:rsid w:val="00E77C37"/>
    <w:rsid w:val="00EA38D9"/>
    <w:rsid w:val="00EF145B"/>
    <w:rsid w:val="00F4495E"/>
    <w:rsid w:val="00F9509D"/>
    <w:rsid w:val="00FC43B5"/>
    <w:rsid w:val="00FD4D81"/>
    <w:rsid w:val="00FE41BF"/>
    <w:rsid w:val="00FF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  <w:style w:type="character" w:customStyle="1" w:styleId="hgkelc">
    <w:name w:val="hgkelc"/>
    <w:basedOn w:val="Fontepargpadro"/>
    <w:rsid w:val="00E079CF"/>
  </w:style>
  <w:style w:type="character" w:customStyle="1" w:styleId="kx21rb">
    <w:name w:val="kx21rb"/>
    <w:basedOn w:val="Fontepargpadro"/>
    <w:rsid w:val="00E07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5</Pages>
  <Words>758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36</cp:revision>
  <dcterms:created xsi:type="dcterms:W3CDTF">2020-08-03T16:08:00Z</dcterms:created>
  <dcterms:modified xsi:type="dcterms:W3CDTF">2022-01-25T11:47:00Z</dcterms:modified>
</cp:coreProperties>
</file>